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82165" w14:textId="2624FD52" w:rsidR="007D3C2E" w:rsidRPr="007D3C2E" w:rsidRDefault="001C3B8A" w:rsidP="007D3C2E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4FFDCDCE" wp14:editId="327C966D">
            <wp:simplePos x="0" y="0"/>
            <wp:positionH relativeFrom="column">
              <wp:posOffset>2320925</wp:posOffset>
            </wp:positionH>
            <wp:positionV relativeFrom="paragraph">
              <wp:posOffset>63500</wp:posOffset>
            </wp:positionV>
            <wp:extent cx="1475882" cy="723866"/>
            <wp:effectExtent l="0" t="0" r="0" b="635"/>
            <wp:wrapTight wrapText="bothSides">
              <wp:wrapPolygon edited="0">
                <wp:start x="0" y="0"/>
                <wp:lineTo x="0" y="21050"/>
                <wp:lineTo x="21191" y="21050"/>
                <wp:lineTo x="2119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82" cy="723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2CA3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45DD5E91" wp14:editId="59D97081">
            <wp:simplePos x="0" y="0"/>
            <wp:positionH relativeFrom="column">
              <wp:posOffset>-82550</wp:posOffset>
            </wp:positionH>
            <wp:positionV relativeFrom="paragraph">
              <wp:posOffset>-336550</wp:posOffset>
            </wp:positionV>
            <wp:extent cx="2454754" cy="1472565"/>
            <wp:effectExtent l="0" t="0" r="3175" b="0"/>
            <wp:wrapTight wrapText="bothSides">
              <wp:wrapPolygon edited="0">
                <wp:start x="0" y="0"/>
                <wp:lineTo x="0" y="21237"/>
                <wp:lineTo x="21460" y="21237"/>
                <wp:lineTo x="214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754" cy="147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3C2E" w:rsidRPr="007D3C2E">
        <w:rPr>
          <w:rFonts w:ascii="Times New Roman" w:hAnsi="Times New Roman" w:cs="Times New Roman"/>
          <w:sz w:val="24"/>
        </w:rPr>
        <w:t xml:space="preserve">УТВЕРЖДАЮ </w:t>
      </w:r>
    </w:p>
    <w:p w14:paraId="6CC401BE" w14:textId="4F81158F" w:rsidR="007D3C2E" w:rsidRPr="007D3C2E" w:rsidRDefault="007D3C2E" w:rsidP="007D3C2E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3C2E">
        <w:rPr>
          <w:rFonts w:ascii="Times New Roman" w:hAnsi="Times New Roman" w:cs="Times New Roman"/>
          <w:sz w:val="24"/>
        </w:rPr>
        <w:t xml:space="preserve">Директор МБОУ СОШ </w:t>
      </w:r>
    </w:p>
    <w:p w14:paraId="73A1E53B" w14:textId="7965B486" w:rsidR="007D3C2E" w:rsidRPr="007D3C2E" w:rsidRDefault="007D3C2E" w:rsidP="007D3C2E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3C2E">
        <w:rPr>
          <w:rFonts w:ascii="Times New Roman" w:hAnsi="Times New Roman" w:cs="Times New Roman"/>
          <w:sz w:val="24"/>
        </w:rPr>
        <w:t xml:space="preserve">МО «Ладушкинский ГО» </w:t>
      </w:r>
    </w:p>
    <w:p w14:paraId="59043FCA" w14:textId="77777777" w:rsidR="007D3C2E" w:rsidRPr="007D3C2E" w:rsidRDefault="007D3C2E" w:rsidP="007D3C2E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3C2E">
        <w:rPr>
          <w:rFonts w:ascii="Times New Roman" w:hAnsi="Times New Roman" w:cs="Times New Roman"/>
          <w:sz w:val="24"/>
        </w:rPr>
        <w:t>________А. В. Черемисин</w:t>
      </w:r>
    </w:p>
    <w:p w14:paraId="5C847D65" w14:textId="7FB7DDA0" w:rsidR="007D3C2E" w:rsidRPr="007D3C2E" w:rsidRDefault="007D3C2E" w:rsidP="007D3C2E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3C2E">
        <w:rPr>
          <w:rFonts w:ascii="Times New Roman" w:hAnsi="Times New Roman" w:cs="Times New Roman"/>
          <w:sz w:val="24"/>
        </w:rPr>
        <w:t xml:space="preserve"> " </w:t>
      </w:r>
      <w:r>
        <w:rPr>
          <w:rFonts w:ascii="Times New Roman" w:hAnsi="Times New Roman" w:cs="Times New Roman"/>
          <w:sz w:val="24"/>
        </w:rPr>
        <w:t>___</w:t>
      </w:r>
      <w:r w:rsidRPr="007D3C2E">
        <w:rPr>
          <w:rFonts w:ascii="Times New Roman" w:hAnsi="Times New Roman" w:cs="Times New Roman"/>
          <w:sz w:val="24"/>
        </w:rPr>
        <w:t xml:space="preserve"> " _</w:t>
      </w:r>
      <w:r>
        <w:rPr>
          <w:rFonts w:ascii="Times New Roman" w:hAnsi="Times New Roman" w:cs="Times New Roman"/>
          <w:sz w:val="24"/>
        </w:rPr>
        <w:t>_________</w:t>
      </w:r>
      <w:r w:rsidRPr="007D3C2E">
        <w:rPr>
          <w:rFonts w:ascii="Times New Roman" w:hAnsi="Times New Roman" w:cs="Times New Roman"/>
          <w:sz w:val="24"/>
        </w:rPr>
        <w:t>202</w:t>
      </w:r>
      <w:r w:rsidR="00D92292">
        <w:rPr>
          <w:rFonts w:ascii="Times New Roman" w:hAnsi="Times New Roman" w:cs="Times New Roman"/>
          <w:sz w:val="24"/>
        </w:rPr>
        <w:t>4</w:t>
      </w:r>
      <w:r w:rsidRPr="007D3C2E">
        <w:rPr>
          <w:rFonts w:ascii="Times New Roman" w:hAnsi="Times New Roman" w:cs="Times New Roman"/>
          <w:sz w:val="24"/>
        </w:rPr>
        <w:t xml:space="preserve"> г. </w:t>
      </w:r>
    </w:p>
    <w:p w14:paraId="53929D9C" w14:textId="77777777" w:rsidR="007D3C2E" w:rsidRPr="007D3C2E" w:rsidRDefault="007D3C2E" w:rsidP="006C63AE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1DE4C34" w14:textId="77777777" w:rsidR="007D3C2E" w:rsidRDefault="007D3C2E" w:rsidP="006C63A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D3C2E">
        <w:rPr>
          <w:rFonts w:ascii="Times New Roman" w:hAnsi="Times New Roman" w:cs="Times New Roman"/>
          <w:b/>
          <w:sz w:val="24"/>
        </w:rPr>
        <w:t xml:space="preserve">План учебно-воспитательных, внеурочных и социокультурных мероприятий в центре цифрового и гуманитарного образования «Точка роста» </w:t>
      </w:r>
    </w:p>
    <w:p w14:paraId="77901425" w14:textId="286ABCEB" w:rsidR="007D3C2E" w:rsidRPr="007D3C2E" w:rsidRDefault="007D3C2E" w:rsidP="006C63A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D3C2E">
        <w:rPr>
          <w:rFonts w:ascii="Times New Roman" w:hAnsi="Times New Roman" w:cs="Times New Roman"/>
          <w:b/>
          <w:sz w:val="24"/>
        </w:rPr>
        <w:t>МБОУ СОШ МО «Ладушкинский городской округ»</w:t>
      </w:r>
    </w:p>
    <w:p w14:paraId="22CF35F4" w14:textId="5A98C34E" w:rsidR="006C63AE" w:rsidRPr="006C63AE" w:rsidRDefault="00E34225" w:rsidP="006C63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D92292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D92292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C63AE" w:rsidRPr="006C63AE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14:paraId="025594DB" w14:textId="77777777" w:rsidR="006C63AE" w:rsidRPr="006C63AE" w:rsidRDefault="006C63AE" w:rsidP="006C63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2740"/>
        <w:gridCol w:w="2268"/>
        <w:gridCol w:w="1701"/>
        <w:gridCol w:w="1275"/>
        <w:gridCol w:w="142"/>
        <w:gridCol w:w="1843"/>
      </w:tblGrid>
      <w:tr w:rsidR="006C63AE" w:rsidRPr="006C63AE" w14:paraId="51C67B00" w14:textId="77777777" w:rsidTr="0007282A">
        <w:tc>
          <w:tcPr>
            <w:tcW w:w="521" w:type="dxa"/>
          </w:tcPr>
          <w:p w14:paraId="283C466A" w14:textId="77777777" w:rsidR="006C63AE" w:rsidRPr="006C63AE" w:rsidRDefault="006C63AE" w:rsidP="006C63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63AE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14:paraId="2B661479" w14:textId="77777777" w:rsidR="006C63AE" w:rsidRPr="006C63AE" w:rsidRDefault="006C63AE" w:rsidP="006C63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63AE">
              <w:rPr>
                <w:rFonts w:ascii="Times New Roman" w:eastAsia="Calibri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14:paraId="062C26C6" w14:textId="77777777" w:rsidR="006C63AE" w:rsidRPr="006C63AE" w:rsidRDefault="006C63AE" w:rsidP="006C63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63AE">
              <w:rPr>
                <w:rFonts w:ascii="Times New Roman" w:eastAsia="Calibri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701" w:type="dxa"/>
          </w:tcPr>
          <w:p w14:paraId="66D831F9" w14:textId="77777777" w:rsidR="006C63AE" w:rsidRPr="006C63AE" w:rsidRDefault="006C63AE" w:rsidP="006C63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63AE">
              <w:rPr>
                <w:rFonts w:ascii="Times New Roman" w:eastAsia="Calibri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275" w:type="dxa"/>
          </w:tcPr>
          <w:p w14:paraId="5B2F2658" w14:textId="1482556C" w:rsidR="00E34225" w:rsidRDefault="006C63AE" w:rsidP="006C63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63AE">
              <w:rPr>
                <w:rFonts w:ascii="Times New Roman" w:eastAsia="Calibri" w:hAnsi="Times New Roman" w:cs="Times New Roman"/>
                <w:b/>
              </w:rPr>
              <w:t>Сроки проведе</w:t>
            </w:r>
            <w:r w:rsidR="00E34225">
              <w:rPr>
                <w:rFonts w:ascii="Times New Roman" w:eastAsia="Calibri" w:hAnsi="Times New Roman" w:cs="Times New Roman"/>
                <w:b/>
              </w:rPr>
              <w:t>-</w:t>
            </w:r>
          </w:p>
          <w:p w14:paraId="0F021891" w14:textId="3ADEE84B" w:rsidR="006C63AE" w:rsidRPr="006C63AE" w:rsidRDefault="006C63AE" w:rsidP="006C63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63AE">
              <w:rPr>
                <w:rFonts w:ascii="Times New Roman" w:eastAsia="Calibri" w:hAnsi="Times New Roman" w:cs="Times New Roman"/>
                <w:b/>
              </w:rPr>
              <w:t>ния</w:t>
            </w:r>
          </w:p>
        </w:tc>
        <w:tc>
          <w:tcPr>
            <w:tcW w:w="1985" w:type="dxa"/>
            <w:gridSpan w:val="2"/>
          </w:tcPr>
          <w:p w14:paraId="5E7536DC" w14:textId="77777777" w:rsidR="006C63AE" w:rsidRPr="006C63AE" w:rsidRDefault="006C63AE" w:rsidP="006C63A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63AE">
              <w:rPr>
                <w:rFonts w:ascii="Times New Roman" w:eastAsia="Calibri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6C63AE" w:rsidRPr="006C63AE" w14:paraId="59E44F94" w14:textId="77777777" w:rsidTr="0007282A">
        <w:tc>
          <w:tcPr>
            <w:tcW w:w="10490" w:type="dxa"/>
            <w:gridSpan w:val="7"/>
          </w:tcPr>
          <w:p w14:paraId="46698A1D" w14:textId="77777777" w:rsidR="006C63AE" w:rsidRPr="006C63AE" w:rsidRDefault="006C63AE" w:rsidP="006C63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6C63AE" w:rsidRPr="006C63AE" w14:paraId="7C7A099A" w14:textId="77777777" w:rsidTr="0007282A">
        <w:tc>
          <w:tcPr>
            <w:tcW w:w="521" w:type="dxa"/>
          </w:tcPr>
          <w:p w14:paraId="26CDC0D3" w14:textId="77777777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14:paraId="3E6B333F" w14:textId="67DFCD20" w:rsidR="006C63AE" w:rsidRPr="006C63AE" w:rsidRDefault="006C63AE" w:rsidP="009D3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Метод</w:t>
            </w:r>
            <w:r w:rsidR="009D3053">
              <w:rPr>
                <w:rFonts w:ascii="Times New Roman" w:eastAsia="Calibri" w:hAnsi="Times New Roman" w:cs="Times New Roman"/>
                <w:sz w:val="24"/>
                <w:szCs w:val="24"/>
              </w:rPr>
              <w:t>ическое совещание «Планирование раб</w:t>
            </w:r>
            <w:r w:rsidR="00E34225">
              <w:rPr>
                <w:rFonts w:ascii="Times New Roman" w:eastAsia="Calibri" w:hAnsi="Times New Roman" w:cs="Times New Roman"/>
                <w:sz w:val="24"/>
                <w:szCs w:val="24"/>
              </w:rPr>
              <w:t>оты Центра «Точка роста» на 202</w:t>
            </w:r>
            <w:r w:rsidR="00D9229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34225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D9229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D3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</w:t>
            </w: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34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Ознакомление с должностными инструкциями педагогов «Точка роста». </w:t>
            </w:r>
          </w:p>
        </w:tc>
        <w:tc>
          <w:tcPr>
            <w:tcW w:w="2268" w:type="dxa"/>
          </w:tcPr>
          <w:p w14:paraId="3199D480" w14:textId="5608092C" w:rsidR="006C63AE" w:rsidRPr="006C63AE" w:rsidRDefault="009D3053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работы</w:t>
            </w:r>
            <w:r w:rsidR="006C63AE"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, утверждение рабочих программ и расписания</w:t>
            </w:r>
            <w:r w:rsidR="0007282A">
              <w:rPr>
                <w:rFonts w:ascii="Times New Roman" w:eastAsia="Calibri" w:hAnsi="Times New Roman" w:cs="Times New Roman"/>
                <w:sz w:val="24"/>
                <w:szCs w:val="24"/>
              </w:rPr>
              <w:t>. Ознакомление с документами центра «Точка роста»</w:t>
            </w:r>
          </w:p>
        </w:tc>
        <w:tc>
          <w:tcPr>
            <w:tcW w:w="1701" w:type="dxa"/>
          </w:tcPr>
          <w:p w14:paraId="7579F974" w14:textId="091F50C3" w:rsidR="006C63AE" w:rsidRPr="006C63AE" w:rsidRDefault="00E3422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r w:rsidRPr="00FB3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</w:t>
            </w:r>
            <w:r w:rsidRPr="00FB3D8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275" w:type="dxa"/>
          </w:tcPr>
          <w:p w14:paraId="085D3BE4" w14:textId="281DC658" w:rsidR="006C63AE" w:rsidRPr="006C63AE" w:rsidRDefault="00D92292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gridSpan w:val="2"/>
          </w:tcPr>
          <w:p w14:paraId="2DD562DB" w14:textId="16376927" w:rsidR="006C63AE" w:rsidRDefault="007D3C2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</w:t>
            </w:r>
          </w:p>
          <w:p w14:paraId="58883585" w14:textId="4C3D5165" w:rsidR="00E34225" w:rsidRPr="006C63AE" w:rsidRDefault="00E3422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6C63AE" w:rsidRPr="006C63AE" w14:paraId="097916F3" w14:textId="77777777" w:rsidTr="0007282A">
        <w:tc>
          <w:tcPr>
            <w:tcW w:w="521" w:type="dxa"/>
          </w:tcPr>
          <w:p w14:paraId="70CF546D" w14:textId="6E3E4386" w:rsidR="006C63AE" w:rsidRPr="006C63AE" w:rsidRDefault="009D3053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63AE"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5CE6C09F" w14:textId="3A8DAFC7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общеобразовательных программ по предметным областям </w:t>
            </w:r>
            <w:r w:rsidR="009D3053">
              <w:rPr>
                <w:rFonts w:ascii="Times New Roman" w:eastAsia="Calibri" w:hAnsi="Times New Roman" w:cs="Times New Roman"/>
                <w:sz w:val="24"/>
                <w:szCs w:val="24"/>
              </w:rPr>
              <w:t>«Технология», «Информатика»</w:t>
            </w:r>
            <w:r w:rsidR="007D3C2E">
              <w:rPr>
                <w:rFonts w:ascii="Times New Roman" w:eastAsia="Calibri" w:hAnsi="Times New Roman" w:cs="Times New Roman"/>
                <w:sz w:val="24"/>
                <w:szCs w:val="24"/>
              </w:rPr>
              <w:t>, «ОБЖ»</w:t>
            </w:r>
          </w:p>
        </w:tc>
        <w:tc>
          <w:tcPr>
            <w:tcW w:w="2268" w:type="dxa"/>
          </w:tcPr>
          <w:p w14:paraId="1B788AAD" w14:textId="77777777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701" w:type="dxa"/>
          </w:tcPr>
          <w:p w14:paraId="7A6CCC6F" w14:textId="77777777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275" w:type="dxa"/>
          </w:tcPr>
          <w:p w14:paraId="3AEBCA5E" w14:textId="77777777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</w:tcPr>
          <w:p w14:paraId="6B647F6B" w14:textId="171F46D8" w:rsidR="00E34225" w:rsidRPr="00B46708" w:rsidRDefault="007D3C2E" w:rsidP="006C63AE">
            <w:pPr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C63AE" w:rsidRPr="006C63AE" w14:paraId="29493C8F" w14:textId="77777777" w:rsidTr="0007282A">
        <w:tc>
          <w:tcPr>
            <w:tcW w:w="521" w:type="dxa"/>
          </w:tcPr>
          <w:p w14:paraId="05720B1F" w14:textId="76A54D8D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14:paraId="03216980" w14:textId="77777777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14:paraId="33D900AF" w14:textId="77777777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701" w:type="dxa"/>
          </w:tcPr>
          <w:p w14:paraId="26FC015C" w14:textId="16BE55A1" w:rsidR="006C63AE" w:rsidRPr="006C63AE" w:rsidRDefault="00E3422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r w:rsidRPr="00FB3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</w:t>
            </w:r>
            <w:r w:rsidRPr="00FB3D8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275" w:type="dxa"/>
          </w:tcPr>
          <w:p w14:paraId="2CCCF15A" w14:textId="77777777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</w:tcPr>
          <w:p w14:paraId="243BE83D" w14:textId="2F709259" w:rsidR="00B46708" w:rsidRPr="006C63AE" w:rsidRDefault="007D3C2E" w:rsidP="00E342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</w:t>
            </w:r>
          </w:p>
        </w:tc>
      </w:tr>
      <w:tr w:rsidR="0027051A" w:rsidRPr="006C63AE" w14:paraId="3C9D4DAB" w14:textId="77777777" w:rsidTr="0007282A">
        <w:tc>
          <w:tcPr>
            <w:tcW w:w="521" w:type="dxa"/>
          </w:tcPr>
          <w:p w14:paraId="79A50FF7" w14:textId="77777777" w:rsidR="0027051A" w:rsidRPr="006C63AE" w:rsidRDefault="0027051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14:paraId="4C6264A6" w14:textId="77777777" w:rsidR="0027051A" w:rsidRPr="006C63AE" w:rsidRDefault="0027051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r w:rsidR="00CF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дополнительного о</w:t>
            </w:r>
            <w:r w:rsidR="00CF574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разов</w:t>
            </w:r>
            <w:r w:rsidR="00CF574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68" w:type="dxa"/>
          </w:tcPr>
          <w:p w14:paraId="75BC2020" w14:textId="77777777" w:rsidR="0027051A" w:rsidRPr="006C63AE" w:rsidRDefault="00CF5743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программам доп. образования</w:t>
            </w:r>
          </w:p>
        </w:tc>
        <w:tc>
          <w:tcPr>
            <w:tcW w:w="1701" w:type="dxa"/>
          </w:tcPr>
          <w:p w14:paraId="4D295413" w14:textId="3664C1FC" w:rsidR="0027051A" w:rsidRDefault="00E3422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r w:rsidRPr="00FB3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</w:t>
            </w:r>
            <w:r w:rsidRPr="00FB3D8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275" w:type="dxa"/>
          </w:tcPr>
          <w:p w14:paraId="458B3ED5" w14:textId="77777777" w:rsidR="0027051A" w:rsidRPr="006C63AE" w:rsidRDefault="00CF5743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</w:tcPr>
          <w:p w14:paraId="5F759335" w14:textId="73F3957A" w:rsidR="00E34225" w:rsidRDefault="007D3C2E" w:rsidP="00CF5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А.А., педагоги дополнительного образования</w:t>
            </w:r>
          </w:p>
        </w:tc>
      </w:tr>
      <w:tr w:rsidR="006C63AE" w:rsidRPr="006C63AE" w14:paraId="37FD09B4" w14:textId="77777777" w:rsidTr="0007282A">
        <w:tc>
          <w:tcPr>
            <w:tcW w:w="521" w:type="dxa"/>
          </w:tcPr>
          <w:p w14:paraId="79B964CC" w14:textId="762693DD" w:rsidR="006C63AE" w:rsidRPr="006C63AE" w:rsidRDefault="0052312B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C63AE"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585CD17B" w14:textId="7AAAE680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  <w:r w:rsidR="003F7791">
              <w:rPr>
                <w:rFonts w:ascii="Times New Roman" w:eastAsia="Calibri" w:hAnsi="Times New Roman" w:cs="Times New Roman"/>
                <w:sz w:val="24"/>
                <w:szCs w:val="24"/>
              </w:rPr>
              <w:t>: подготовка, презентация и защита итоговых индивидуальных и групповых проектов 9 – 11 классов</w:t>
            </w:r>
          </w:p>
        </w:tc>
        <w:tc>
          <w:tcPr>
            <w:tcW w:w="2268" w:type="dxa"/>
          </w:tcPr>
          <w:p w14:paraId="7BDD40C2" w14:textId="77777777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индивидуальных и групповых проектов</w:t>
            </w:r>
          </w:p>
        </w:tc>
        <w:tc>
          <w:tcPr>
            <w:tcW w:w="1701" w:type="dxa"/>
          </w:tcPr>
          <w:p w14:paraId="720A53F3" w14:textId="77777777" w:rsidR="006C63AE" w:rsidRPr="006C63AE" w:rsidRDefault="00151E3D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Педагоги-предметники, обучаю</w:t>
            </w:r>
            <w:r w:rsidR="006C63AE"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щиеся  </w:t>
            </w:r>
          </w:p>
        </w:tc>
        <w:tc>
          <w:tcPr>
            <w:tcW w:w="1275" w:type="dxa"/>
          </w:tcPr>
          <w:p w14:paraId="11438CB0" w14:textId="77777777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</w:tcPr>
          <w:p w14:paraId="3DBA87EB" w14:textId="3440F259" w:rsidR="00151E3D" w:rsidRPr="006C63AE" w:rsidRDefault="00E3422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C63AE" w:rsidRPr="006C63AE" w14:paraId="5E52DE4D" w14:textId="77777777" w:rsidTr="0007282A">
        <w:tc>
          <w:tcPr>
            <w:tcW w:w="521" w:type="dxa"/>
          </w:tcPr>
          <w:p w14:paraId="016A153D" w14:textId="77777777" w:rsidR="006C63AE" w:rsidRPr="006C63AE" w:rsidRDefault="0052312B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C63AE"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5DBD6647" w14:textId="77777777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14:paraId="46099693" w14:textId="77777777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сотрудничества совместной, проектной и исследовательской деятельности </w:t>
            </w: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школьников</w:t>
            </w:r>
          </w:p>
        </w:tc>
        <w:tc>
          <w:tcPr>
            <w:tcW w:w="1701" w:type="dxa"/>
          </w:tcPr>
          <w:p w14:paraId="78E2501A" w14:textId="77777777" w:rsidR="006C63AE" w:rsidRPr="006C63AE" w:rsidRDefault="00BD791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Педагоги-предметники, обучаю</w:t>
            </w:r>
            <w:r w:rsidR="006C63AE"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щиеся</w:t>
            </w:r>
          </w:p>
        </w:tc>
        <w:tc>
          <w:tcPr>
            <w:tcW w:w="1275" w:type="dxa"/>
          </w:tcPr>
          <w:p w14:paraId="1D27F952" w14:textId="77777777" w:rsidR="006C63AE" w:rsidRPr="006C63AE" w:rsidRDefault="006C63A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</w:tcPr>
          <w:p w14:paraId="014C11C8" w14:textId="5C14760A" w:rsidR="006C63AE" w:rsidRPr="006C63AE" w:rsidRDefault="00E34225" w:rsidP="00BD79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D1FC4" w:rsidRPr="006C63AE" w14:paraId="44DD8621" w14:textId="77777777" w:rsidTr="0007282A">
        <w:tc>
          <w:tcPr>
            <w:tcW w:w="521" w:type="dxa"/>
          </w:tcPr>
          <w:p w14:paraId="2C27161A" w14:textId="77777777" w:rsidR="008D1FC4" w:rsidRPr="006C63AE" w:rsidRDefault="0052312B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D1F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7287B87C" w14:textId="4B43C158" w:rsidR="008D1FC4" w:rsidRPr="006C63AE" w:rsidRDefault="008D1FC4" w:rsidP="00E342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методических объединений учителей, </w:t>
            </w:r>
            <w:r w:rsidR="00836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работе курсов повышения квалификации </w:t>
            </w:r>
          </w:p>
        </w:tc>
        <w:tc>
          <w:tcPr>
            <w:tcW w:w="2268" w:type="dxa"/>
          </w:tcPr>
          <w:p w14:paraId="5BBD7378" w14:textId="19071F9F" w:rsidR="008D1FC4" w:rsidRPr="006C63AE" w:rsidRDefault="00FB3D8A" w:rsidP="000728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мастер-классов, открытых занятий, </w:t>
            </w:r>
            <w:r w:rsidR="0007282A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701" w:type="dxa"/>
          </w:tcPr>
          <w:p w14:paraId="0E039757" w14:textId="1CE8903A" w:rsidR="008D1FC4" w:rsidRPr="006C63AE" w:rsidRDefault="00E34225" w:rsidP="00E342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  <w:r w:rsidR="00FB3D8A" w:rsidRPr="00FB3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</w:t>
            </w:r>
            <w:r w:rsidR="00FB3D8A" w:rsidRPr="00FB3D8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275" w:type="dxa"/>
          </w:tcPr>
          <w:p w14:paraId="3AD1A8CA" w14:textId="77777777" w:rsidR="008D1FC4" w:rsidRDefault="00FB3D8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</w:tcPr>
          <w:p w14:paraId="6FDE793A" w14:textId="012A3519" w:rsidR="008D1FC4" w:rsidRDefault="00E34225" w:rsidP="00FB3D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34225" w:rsidRPr="006C63AE" w14:paraId="0649269A" w14:textId="77777777" w:rsidTr="0007282A">
        <w:tc>
          <w:tcPr>
            <w:tcW w:w="521" w:type="dxa"/>
          </w:tcPr>
          <w:p w14:paraId="50F75789" w14:textId="5C6D3FE6" w:rsidR="00E34225" w:rsidRDefault="00E34225" w:rsidP="003F7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0" w:type="dxa"/>
          </w:tcPr>
          <w:p w14:paraId="4EC52526" w14:textId="77777777" w:rsidR="00E34225" w:rsidRPr="003E4247" w:rsidRDefault="00E34225" w:rsidP="005B50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Педсовет </w:t>
            </w:r>
          </w:p>
          <w:p w14:paraId="3BE60EE4" w14:textId="28360F39" w:rsidR="00E34225" w:rsidRDefault="00E34225" w:rsidP="003F7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«Промежуточные итоги работы Центра «Точка роста»</w:t>
            </w:r>
            <w:r w:rsidRPr="003E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3D61ECB" w14:textId="2AD304C4" w:rsidR="00E34225" w:rsidRDefault="00E34225" w:rsidP="00E342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r w:rsidR="007D3C2E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 «Точка роста» </w:t>
            </w:r>
            <w:r w:rsidRPr="00C96995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национального проекта «Образование»</w:t>
            </w:r>
          </w:p>
        </w:tc>
        <w:tc>
          <w:tcPr>
            <w:tcW w:w="1701" w:type="dxa"/>
          </w:tcPr>
          <w:p w14:paraId="4867FCAE" w14:textId="3BFE7713" w:rsidR="00E34225" w:rsidRPr="00FB3D8A" w:rsidRDefault="00E34225" w:rsidP="00E342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275" w:type="dxa"/>
          </w:tcPr>
          <w:p w14:paraId="4EDF98C2" w14:textId="77777777" w:rsidR="00E34225" w:rsidRDefault="00E34225" w:rsidP="005B50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14:paraId="58557C1F" w14:textId="4F9A18EA" w:rsidR="00E34225" w:rsidRDefault="00E34225" w:rsidP="003F7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9229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gridSpan w:val="2"/>
          </w:tcPr>
          <w:p w14:paraId="62879417" w14:textId="1EC7EA5C" w:rsidR="00E34225" w:rsidRPr="00FB3D8A" w:rsidRDefault="007D3C2E" w:rsidP="003F7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</w:t>
            </w:r>
          </w:p>
        </w:tc>
      </w:tr>
      <w:tr w:rsidR="00E34225" w:rsidRPr="006C63AE" w14:paraId="70B79CC1" w14:textId="77777777" w:rsidTr="0007282A">
        <w:tc>
          <w:tcPr>
            <w:tcW w:w="521" w:type="dxa"/>
          </w:tcPr>
          <w:p w14:paraId="1BB110EA" w14:textId="23D4CF25" w:rsidR="00E34225" w:rsidRDefault="00E34225" w:rsidP="003F7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0" w:type="dxa"/>
          </w:tcPr>
          <w:p w14:paraId="72E296BB" w14:textId="65BA9B5A" w:rsidR="00E34225" w:rsidRDefault="0007282A" w:rsidP="003F7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Посещение, взаимо- посещения уроков с использованием оборудования «Точка роста»</w:t>
            </w:r>
          </w:p>
        </w:tc>
        <w:tc>
          <w:tcPr>
            <w:tcW w:w="2268" w:type="dxa"/>
          </w:tcPr>
          <w:p w14:paraId="79BD66D6" w14:textId="0399E743" w:rsidR="00E34225" w:rsidRDefault="0007282A" w:rsidP="003F7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опытом. Нахождение лучших практик по «Точка роста»</w:t>
            </w:r>
          </w:p>
        </w:tc>
        <w:tc>
          <w:tcPr>
            <w:tcW w:w="1701" w:type="dxa"/>
          </w:tcPr>
          <w:p w14:paraId="721F16F3" w14:textId="67777066" w:rsidR="00E34225" w:rsidRPr="00FB3D8A" w:rsidRDefault="0007282A" w:rsidP="003F7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Учителя-предметники, педагог ДО</w:t>
            </w:r>
          </w:p>
        </w:tc>
        <w:tc>
          <w:tcPr>
            <w:tcW w:w="1275" w:type="dxa"/>
          </w:tcPr>
          <w:p w14:paraId="2DC0682E" w14:textId="4E4B700B" w:rsidR="00E34225" w:rsidRDefault="0007282A" w:rsidP="003F7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</w:tcPr>
          <w:p w14:paraId="496988F3" w14:textId="4154DC38" w:rsidR="00E34225" w:rsidRPr="00FB3D8A" w:rsidRDefault="0007282A" w:rsidP="003F7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учителя</w:t>
            </w:r>
          </w:p>
        </w:tc>
      </w:tr>
      <w:tr w:rsidR="0007282A" w:rsidRPr="006C63AE" w14:paraId="0BB9AB33" w14:textId="77777777" w:rsidTr="0007282A">
        <w:tc>
          <w:tcPr>
            <w:tcW w:w="521" w:type="dxa"/>
          </w:tcPr>
          <w:p w14:paraId="78B2EAE0" w14:textId="3BF5D7DD" w:rsidR="0007282A" w:rsidRPr="006C63AE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233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02E997A1" w14:textId="77777777" w:rsidR="0007282A" w:rsidRPr="006C63AE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14:paraId="566A9F87" w14:textId="77777777" w:rsidR="0007282A" w:rsidRPr="006C63AE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701" w:type="dxa"/>
          </w:tcPr>
          <w:p w14:paraId="5376E60B" w14:textId="6E70D768" w:rsidR="0007282A" w:rsidRPr="006C63AE" w:rsidRDefault="007323F7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</w:t>
            </w:r>
            <w:r w:rsidR="0007282A"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 </w:t>
            </w:r>
          </w:p>
        </w:tc>
        <w:tc>
          <w:tcPr>
            <w:tcW w:w="1275" w:type="dxa"/>
          </w:tcPr>
          <w:p w14:paraId="13642956" w14:textId="77777777" w:rsidR="0007282A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14:paraId="04928CF5" w14:textId="2D388233" w:rsidR="0007282A" w:rsidRPr="006C63AE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259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gridSpan w:val="2"/>
          </w:tcPr>
          <w:p w14:paraId="053635C6" w14:textId="25293D76" w:rsidR="0007282A" w:rsidRPr="006C63AE" w:rsidRDefault="00E2332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</w:t>
            </w:r>
          </w:p>
        </w:tc>
      </w:tr>
      <w:tr w:rsidR="007323F7" w:rsidRPr="006C63AE" w14:paraId="00627D4C" w14:textId="77777777" w:rsidTr="0007282A">
        <w:tc>
          <w:tcPr>
            <w:tcW w:w="521" w:type="dxa"/>
          </w:tcPr>
          <w:p w14:paraId="14C3C7CC" w14:textId="7EE1F0FB" w:rsidR="007323F7" w:rsidRDefault="00E2332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0" w:type="dxa"/>
          </w:tcPr>
          <w:p w14:paraId="35D49DEC" w14:textId="786DFA6F" w:rsidR="007323F7" w:rsidRPr="006C63AE" w:rsidRDefault="007323F7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«Использование цифров</w:t>
            </w:r>
            <w:r w:rsidR="007D3C2E">
              <w:rPr>
                <w:rFonts w:ascii="Times New Roman" w:eastAsia="Calibri" w:hAnsi="Times New Roman" w:cs="Times New Roman"/>
                <w:sz w:val="24"/>
                <w:szCs w:val="24"/>
              </w:rPr>
              <w:t>ого оборудования на уроках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38BB4525" w14:textId="64C59E9A" w:rsidR="007323F7" w:rsidRPr="006C63AE" w:rsidRDefault="007323F7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цифрово</w:t>
            </w:r>
            <w:r w:rsidR="00E2332E">
              <w:rPr>
                <w:rFonts w:ascii="Times New Roman" w:eastAsia="Calibri" w:hAnsi="Times New Roman" w:cs="Times New Roman"/>
                <w:sz w:val="24"/>
                <w:szCs w:val="24"/>
              </w:rPr>
              <w:t>го оборудования</w:t>
            </w:r>
          </w:p>
        </w:tc>
        <w:tc>
          <w:tcPr>
            <w:tcW w:w="1701" w:type="dxa"/>
          </w:tcPr>
          <w:p w14:paraId="03587130" w14:textId="237F5002" w:rsidR="007323F7" w:rsidRDefault="007323F7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275" w:type="dxa"/>
          </w:tcPr>
          <w:p w14:paraId="72FB029F" w14:textId="327C2CA0" w:rsidR="007323F7" w:rsidRDefault="007323F7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</w:t>
            </w:r>
            <w:r w:rsidR="009259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gridSpan w:val="2"/>
          </w:tcPr>
          <w:p w14:paraId="22A072D8" w14:textId="046B39E3" w:rsidR="007323F7" w:rsidRDefault="00E2332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</w:t>
            </w:r>
          </w:p>
        </w:tc>
      </w:tr>
      <w:tr w:rsidR="0007282A" w:rsidRPr="006C63AE" w14:paraId="5333D6C9" w14:textId="77777777" w:rsidTr="0007282A">
        <w:tc>
          <w:tcPr>
            <w:tcW w:w="10490" w:type="dxa"/>
            <w:gridSpan w:val="7"/>
          </w:tcPr>
          <w:p w14:paraId="6CE974D4" w14:textId="1CFAE484" w:rsidR="0007282A" w:rsidRPr="006C63AE" w:rsidRDefault="0007282A" w:rsidP="006C63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Внеурочные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учебно-воспитательные </w:t>
            </w:r>
            <w:r w:rsidRPr="006C6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07282A" w:rsidRPr="006C63AE" w14:paraId="1A93AA95" w14:textId="77777777" w:rsidTr="005A3325">
        <w:tc>
          <w:tcPr>
            <w:tcW w:w="521" w:type="dxa"/>
          </w:tcPr>
          <w:p w14:paraId="2B7EDDDE" w14:textId="7EBB1130" w:rsidR="0007282A" w:rsidRPr="006C63AE" w:rsidRDefault="00E2332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7282A"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3D125FC5" w14:textId="77777777" w:rsidR="0007282A" w:rsidRPr="006C63AE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</w:tcPr>
          <w:p w14:paraId="04F0E568" w14:textId="77777777" w:rsidR="0007282A" w:rsidRPr="006C63AE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701" w:type="dxa"/>
          </w:tcPr>
          <w:p w14:paraId="289D7C48" w14:textId="4E046FF5" w:rsidR="0007282A" w:rsidRPr="006C63AE" w:rsidRDefault="00D92292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7282A"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  <w:gridSpan w:val="2"/>
          </w:tcPr>
          <w:p w14:paraId="3CB5A428" w14:textId="28FE4130" w:rsidR="0007282A" w:rsidRPr="006C63AE" w:rsidRDefault="005A332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</w:t>
            </w:r>
            <w:r w:rsidR="00D9229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72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282A"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714C638A" w14:textId="58A6E5E2" w:rsidR="005A3325" w:rsidRPr="006C63AE" w:rsidRDefault="00E2332E" w:rsidP="008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</w:t>
            </w:r>
          </w:p>
        </w:tc>
      </w:tr>
      <w:tr w:rsidR="002D2F7F" w:rsidRPr="006C63AE" w14:paraId="525EFAA3" w14:textId="77777777" w:rsidTr="005A3325">
        <w:tc>
          <w:tcPr>
            <w:tcW w:w="521" w:type="dxa"/>
          </w:tcPr>
          <w:p w14:paraId="6C5CCD3A" w14:textId="3DC998E8" w:rsidR="002D2F7F" w:rsidRPr="006C63AE" w:rsidRDefault="00E2332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14:paraId="3DF09068" w14:textId="77777777" w:rsidR="002D2F7F" w:rsidRDefault="002D2F7F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Географический диктант </w:t>
            </w:r>
          </w:p>
          <w:p w14:paraId="3F3A1AB0" w14:textId="31FD0DDA" w:rsidR="00E2332E" w:rsidRPr="006C63AE" w:rsidRDefault="00E2332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Этнографический диктант</w:t>
            </w:r>
          </w:p>
        </w:tc>
        <w:tc>
          <w:tcPr>
            <w:tcW w:w="2268" w:type="dxa"/>
          </w:tcPr>
          <w:p w14:paraId="331EAC14" w14:textId="7C2AA77B" w:rsidR="002D2F7F" w:rsidRPr="006C63AE" w:rsidRDefault="00E2332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акции</w:t>
            </w:r>
          </w:p>
        </w:tc>
        <w:tc>
          <w:tcPr>
            <w:tcW w:w="1701" w:type="dxa"/>
          </w:tcPr>
          <w:p w14:paraId="3ABC4273" w14:textId="18C70272" w:rsidR="002D2F7F" w:rsidRDefault="00E2332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классы, учителя-предметники</w:t>
            </w:r>
          </w:p>
        </w:tc>
        <w:tc>
          <w:tcPr>
            <w:tcW w:w="1417" w:type="dxa"/>
            <w:gridSpan w:val="2"/>
          </w:tcPr>
          <w:p w14:paraId="00358F87" w14:textId="77777777" w:rsidR="002D2F7F" w:rsidRDefault="002D2F7F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F7F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14:paraId="634DFEAE" w14:textId="31FF2FFE" w:rsidR="002D2F7F" w:rsidRDefault="002D2F7F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9229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14:paraId="42304F4C" w14:textId="5F2F55C5" w:rsidR="002D2F7F" w:rsidRDefault="002D2F7F" w:rsidP="008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F7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Педагог центра</w:t>
            </w:r>
          </w:p>
        </w:tc>
      </w:tr>
      <w:tr w:rsidR="0007282A" w:rsidRPr="006C63AE" w14:paraId="5394C610" w14:textId="77777777" w:rsidTr="005A3325">
        <w:tc>
          <w:tcPr>
            <w:tcW w:w="521" w:type="dxa"/>
          </w:tcPr>
          <w:p w14:paraId="000C1C0C" w14:textId="4D43D594" w:rsidR="0007282A" w:rsidRPr="006C63AE" w:rsidRDefault="00E2332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728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080762B9" w14:textId="77777777" w:rsidR="0007282A" w:rsidRPr="00A73058" w:rsidRDefault="0007282A" w:rsidP="00A730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058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</w:p>
          <w:p w14:paraId="6B9CA8D6" w14:textId="1E631871" w:rsidR="0007282A" w:rsidRDefault="0007282A" w:rsidP="00A730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05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математики, информатики, физики (МИФ)</w:t>
            </w:r>
          </w:p>
        </w:tc>
        <w:tc>
          <w:tcPr>
            <w:tcW w:w="2268" w:type="dxa"/>
          </w:tcPr>
          <w:p w14:paraId="74060796" w14:textId="6B3EE470" w:rsidR="0007282A" w:rsidRDefault="0007282A" w:rsidP="00270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направленные на повышение интереса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физико-математическим</w:t>
            </w:r>
            <w:r w:rsidRPr="0027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дисциплинам с использованием цифров</w:t>
            </w:r>
            <w:r w:rsidR="00E2332E">
              <w:rPr>
                <w:rFonts w:ascii="Times New Roman" w:eastAsia="Calibri" w:hAnsi="Times New Roman" w:cs="Times New Roman"/>
                <w:sz w:val="24"/>
                <w:szCs w:val="24"/>
              </w:rPr>
              <w:t>ого оборудования</w:t>
            </w:r>
            <w:r w:rsidRPr="0027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1701" w:type="dxa"/>
          </w:tcPr>
          <w:p w14:paraId="265DF80F" w14:textId="77777777" w:rsidR="0007282A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7" w:type="dxa"/>
            <w:gridSpan w:val="2"/>
          </w:tcPr>
          <w:p w14:paraId="2E55454B" w14:textId="5186FA8F" w:rsidR="0007282A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14:paraId="7E0226F2" w14:textId="41F9831D" w:rsidR="0007282A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9229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14:paraId="2A31CD11" w14:textId="0FC6F0AF" w:rsidR="0007282A" w:rsidRDefault="005A332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07282A" w:rsidRPr="006C63AE" w14:paraId="634B21D6" w14:textId="77777777" w:rsidTr="005A3325">
        <w:tc>
          <w:tcPr>
            <w:tcW w:w="521" w:type="dxa"/>
          </w:tcPr>
          <w:p w14:paraId="0D7F3932" w14:textId="5672F110" w:rsidR="0007282A" w:rsidRPr="006C63AE" w:rsidRDefault="00E2332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7282A"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64C1DD6C" w14:textId="77777777" w:rsidR="0007282A" w:rsidRPr="006C63AE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«Точка роста» в начальной школе»</w:t>
            </w:r>
          </w:p>
        </w:tc>
        <w:tc>
          <w:tcPr>
            <w:tcW w:w="2268" w:type="dxa"/>
          </w:tcPr>
          <w:p w14:paraId="7C586327" w14:textId="5B7A5706" w:rsidR="0007282A" w:rsidRPr="006C63AE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внеурочных занятий, КТД по </w:t>
            </w:r>
            <w:r w:rsidR="002D2F7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дисциплинам для учащихся начальной школы</w:t>
            </w:r>
          </w:p>
        </w:tc>
        <w:tc>
          <w:tcPr>
            <w:tcW w:w="1701" w:type="dxa"/>
          </w:tcPr>
          <w:p w14:paraId="65E0D716" w14:textId="77777777" w:rsidR="0007282A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  <w:p w14:paraId="7DA85402" w14:textId="77777777" w:rsidR="0007282A" w:rsidRPr="006C63AE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417" w:type="dxa"/>
            <w:gridSpan w:val="2"/>
          </w:tcPr>
          <w:p w14:paraId="3DABDBF2" w14:textId="77777777" w:rsidR="0007282A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ноябрь, март</w:t>
            </w:r>
          </w:p>
          <w:p w14:paraId="05219947" w14:textId="461B6F5C" w:rsidR="0007282A" w:rsidRPr="006C63AE" w:rsidRDefault="005A332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9229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  <w:r w:rsidR="00D9229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72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14:paraId="7501DB68" w14:textId="505A079E" w:rsidR="0007282A" w:rsidRPr="006C63AE" w:rsidRDefault="002D2F7F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</w:t>
            </w:r>
          </w:p>
        </w:tc>
      </w:tr>
      <w:tr w:rsidR="0007282A" w:rsidRPr="006C63AE" w14:paraId="52254B64" w14:textId="77777777" w:rsidTr="005A3325">
        <w:tc>
          <w:tcPr>
            <w:tcW w:w="521" w:type="dxa"/>
          </w:tcPr>
          <w:p w14:paraId="6DE65D8D" w14:textId="4231368F" w:rsidR="0007282A" w:rsidRPr="006C63AE" w:rsidRDefault="00E2332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728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399FDC7D" w14:textId="77777777" w:rsidR="0007282A" w:rsidRPr="003C00A5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образовательный проект «Билет в будущее»</w:t>
            </w:r>
          </w:p>
        </w:tc>
        <w:tc>
          <w:tcPr>
            <w:tcW w:w="2268" w:type="dxa"/>
          </w:tcPr>
          <w:p w14:paraId="44DA8166" w14:textId="77777777" w:rsidR="0007282A" w:rsidRPr="003C00A5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учащихся и методическое сопровождение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платформе «Билет в будущее»</w:t>
            </w:r>
          </w:p>
        </w:tc>
        <w:tc>
          <w:tcPr>
            <w:tcW w:w="1701" w:type="dxa"/>
          </w:tcPr>
          <w:p w14:paraId="0DA305AB" w14:textId="77777777" w:rsidR="0007282A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 – 9 классы (выборочно)</w:t>
            </w:r>
          </w:p>
          <w:p w14:paraId="421D1BE8" w14:textId="77777777" w:rsidR="0007282A" w:rsidRDefault="0007282A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  <w:gridSpan w:val="2"/>
          </w:tcPr>
          <w:p w14:paraId="71C46241" w14:textId="33A6E55D" w:rsidR="0007282A" w:rsidRDefault="005A332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– апрель 202</w:t>
            </w:r>
            <w:r w:rsidR="00D9229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</w:t>
            </w:r>
            <w:r w:rsidR="00D9229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728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14:paraId="6267924E" w14:textId="77777777" w:rsidR="005A3325" w:rsidRDefault="002D2F7F" w:rsidP="00BF13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</w:t>
            </w:r>
          </w:p>
          <w:p w14:paraId="0A9A07AE" w14:textId="526D7D4D" w:rsidR="002D2F7F" w:rsidRDefault="002D2F7F" w:rsidP="00BF13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Завуч по ВР, Куратор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«Билет в будущее»</w:t>
            </w:r>
          </w:p>
        </w:tc>
      </w:tr>
      <w:tr w:rsidR="005A3325" w:rsidRPr="006C63AE" w14:paraId="3932546F" w14:textId="77777777" w:rsidTr="005A3325">
        <w:trPr>
          <w:trHeight w:val="818"/>
        </w:trPr>
        <w:tc>
          <w:tcPr>
            <w:tcW w:w="521" w:type="dxa"/>
          </w:tcPr>
          <w:p w14:paraId="7BCA2978" w14:textId="21884C24" w:rsidR="005A3325" w:rsidRPr="006C63AE" w:rsidRDefault="00E2332E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5A3325"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15A5E140" w14:textId="781A6469" w:rsidR="005A3325" w:rsidRPr="006C63AE" w:rsidRDefault="005A332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2268" w:type="dxa"/>
          </w:tcPr>
          <w:p w14:paraId="17BF0315" w14:textId="278B0017" w:rsidR="005A3325" w:rsidRPr="006C63AE" w:rsidRDefault="005A332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1701" w:type="dxa"/>
          </w:tcPr>
          <w:p w14:paraId="343E4AB1" w14:textId="1A8F3438" w:rsidR="005A3325" w:rsidRPr="006C63AE" w:rsidRDefault="005A332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7" w:type="dxa"/>
            <w:gridSpan w:val="2"/>
          </w:tcPr>
          <w:p w14:paraId="54C445A9" w14:textId="09ABED86" w:rsidR="005A3325" w:rsidRPr="006C63AE" w:rsidRDefault="005A3325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</w:t>
            </w:r>
            <w:r w:rsidR="00D9229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14:paraId="205D5FD6" w14:textId="77C69225" w:rsidR="005A3325" w:rsidRPr="006C63AE" w:rsidRDefault="005A3325" w:rsidP="00177A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</w:tr>
      <w:tr w:rsidR="00AD16F9" w:rsidRPr="006C63AE" w14:paraId="02A326C8" w14:textId="77777777" w:rsidTr="005A3325">
        <w:trPr>
          <w:trHeight w:val="818"/>
        </w:trPr>
        <w:tc>
          <w:tcPr>
            <w:tcW w:w="521" w:type="dxa"/>
          </w:tcPr>
          <w:p w14:paraId="6ED140C4" w14:textId="0EF00AA8" w:rsidR="00AD16F9" w:rsidRDefault="00D92292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D16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6CAE7EF6" w14:textId="280C306E" w:rsidR="00AD16F9" w:rsidRPr="00AD16F9" w:rsidRDefault="00AD16F9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чемпионат по программированию «Битва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еров»</w:t>
            </w:r>
          </w:p>
        </w:tc>
        <w:tc>
          <w:tcPr>
            <w:tcW w:w="2268" w:type="dxa"/>
          </w:tcPr>
          <w:p w14:paraId="7D498299" w14:textId="3BB2F844" w:rsidR="00AD16F9" w:rsidRDefault="00AD16F9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Турнир</w:t>
            </w:r>
          </w:p>
        </w:tc>
        <w:tc>
          <w:tcPr>
            <w:tcW w:w="1701" w:type="dxa"/>
          </w:tcPr>
          <w:p w14:paraId="082422B1" w14:textId="236771CE" w:rsidR="00AD16F9" w:rsidRDefault="00AD16F9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7" w:type="dxa"/>
            <w:gridSpan w:val="2"/>
          </w:tcPr>
          <w:p w14:paraId="0C0F9DBC" w14:textId="77777777" w:rsidR="00AD16F9" w:rsidRDefault="00AD16F9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14:paraId="6D53A48F" w14:textId="10B7213C" w:rsidR="00AD16F9" w:rsidRDefault="00AD16F9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259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14:paraId="3CDCEDFF" w14:textId="28C6C285" w:rsidR="00AD16F9" w:rsidRDefault="00AD16F9" w:rsidP="00177A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</w:t>
            </w:r>
          </w:p>
        </w:tc>
      </w:tr>
      <w:tr w:rsidR="00AD16F9" w:rsidRPr="006C63AE" w14:paraId="351D11C3" w14:textId="77777777" w:rsidTr="005A3325">
        <w:trPr>
          <w:trHeight w:val="818"/>
        </w:trPr>
        <w:tc>
          <w:tcPr>
            <w:tcW w:w="521" w:type="dxa"/>
          </w:tcPr>
          <w:p w14:paraId="61DDCE50" w14:textId="563127A6" w:rsidR="00AD16F9" w:rsidRDefault="00D92292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AD16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1540D00C" w14:textId="0B1C338D" w:rsidR="00AD16F9" w:rsidRPr="00AD16F9" w:rsidRDefault="00AD16F9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квест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Cicada_Junio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727A0EEF" w14:textId="4B54A9FD" w:rsidR="00AD16F9" w:rsidRDefault="00AD16F9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1701" w:type="dxa"/>
          </w:tcPr>
          <w:p w14:paraId="4F9BD7F7" w14:textId="1B03B5A9" w:rsidR="00AD16F9" w:rsidRDefault="00AD16F9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1417" w:type="dxa"/>
            <w:gridSpan w:val="2"/>
          </w:tcPr>
          <w:p w14:paraId="174C4B24" w14:textId="77777777" w:rsidR="00AD16F9" w:rsidRDefault="00AD16F9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14:paraId="28B9035C" w14:textId="1FEB1C7F" w:rsidR="00AD16F9" w:rsidRDefault="00AD16F9" w:rsidP="006C6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259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</w:tcPr>
          <w:p w14:paraId="5CC2B816" w14:textId="51F38CE7" w:rsidR="00AD16F9" w:rsidRDefault="00AD16F9" w:rsidP="00177A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</w:t>
            </w:r>
          </w:p>
        </w:tc>
      </w:tr>
      <w:tr w:rsidR="00284DBA" w:rsidRPr="006C63AE" w14:paraId="16215436" w14:textId="77777777" w:rsidTr="005A3325">
        <w:trPr>
          <w:trHeight w:val="818"/>
        </w:trPr>
        <w:tc>
          <w:tcPr>
            <w:tcW w:w="521" w:type="dxa"/>
          </w:tcPr>
          <w:p w14:paraId="41F211FB" w14:textId="05BCD47B" w:rsidR="00284DBA" w:rsidRDefault="00D92292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84D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7EA89449" w14:textId="24133C08" w:rsidR="00284DBA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DBA"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турнир (Школьный/ Муниципальный/ Всероссийский)</w:t>
            </w:r>
          </w:p>
        </w:tc>
        <w:tc>
          <w:tcPr>
            <w:tcW w:w="2268" w:type="dxa"/>
          </w:tcPr>
          <w:p w14:paraId="244DA703" w14:textId="5672D5C3" w:rsidR="00284DBA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DB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Внеурочное</w:t>
            </w:r>
          </w:p>
        </w:tc>
        <w:tc>
          <w:tcPr>
            <w:tcW w:w="1701" w:type="dxa"/>
          </w:tcPr>
          <w:p w14:paraId="520CE68B" w14:textId="236F0C44" w:rsidR="00284DBA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3-11 классы</w:t>
            </w:r>
          </w:p>
        </w:tc>
        <w:tc>
          <w:tcPr>
            <w:tcW w:w="1417" w:type="dxa"/>
            <w:gridSpan w:val="2"/>
          </w:tcPr>
          <w:p w14:paraId="53F55523" w14:textId="3854AE3F" w:rsidR="00284DBA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843" w:type="dxa"/>
          </w:tcPr>
          <w:p w14:paraId="46FC4408" w14:textId="77777777" w:rsidR="00284DBA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</w:t>
            </w:r>
          </w:p>
          <w:p w14:paraId="05CFF61C" w14:textId="56CAB68E" w:rsidR="00284DBA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95FEF" w:rsidRPr="006C63AE" w14:paraId="02A31D56" w14:textId="77777777" w:rsidTr="005A3325">
        <w:trPr>
          <w:trHeight w:val="818"/>
        </w:trPr>
        <w:tc>
          <w:tcPr>
            <w:tcW w:w="521" w:type="dxa"/>
          </w:tcPr>
          <w:p w14:paraId="3D53220D" w14:textId="628DBA34" w:rsidR="00395FEF" w:rsidRPr="00395FEF" w:rsidRDefault="00395FEF" w:rsidP="00395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9229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394E1421" w14:textId="58B8F529" w:rsidR="00395FEF" w:rsidRPr="00395FEF" w:rsidRDefault="00395FEF" w:rsidP="00395FEF">
            <w:pPr>
              <w:rPr>
                <w:rFonts w:ascii="Times New Roman" w:hAnsi="Times New Roman" w:cs="Times New Roman"/>
              </w:rPr>
            </w:pPr>
            <w:r w:rsidRPr="00395FEF">
              <w:rPr>
                <w:rFonts w:ascii="Times New Roman" w:hAnsi="Times New Roman" w:cs="Times New Roman"/>
              </w:rPr>
              <w:t>Соревнование по пилотированию БПЛА</w:t>
            </w:r>
          </w:p>
        </w:tc>
        <w:tc>
          <w:tcPr>
            <w:tcW w:w="2268" w:type="dxa"/>
          </w:tcPr>
          <w:p w14:paraId="036713CD" w14:textId="66D7917E" w:rsidR="00395FEF" w:rsidRPr="00395FEF" w:rsidRDefault="00395FEF" w:rsidP="00395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DB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Внеурочное</w:t>
            </w:r>
          </w:p>
        </w:tc>
        <w:tc>
          <w:tcPr>
            <w:tcW w:w="1701" w:type="dxa"/>
          </w:tcPr>
          <w:p w14:paraId="246F62D6" w14:textId="1BC0F4F2" w:rsidR="00395FEF" w:rsidRPr="00395FEF" w:rsidRDefault="00D92292" w:rsidP="00395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95FEF">
              <w:rPr>
                <w:rFonts w:ascii="Times New Roman" w:eastAsia="Calibri" w:hAnsi="Times New Roman" w:cs="Times New Roman"/>
                <w:sz w:val="24"/>
                <w:szCs w:val="24"/>
              </w:rPr>
              <w:t>-7 классы</w:t>
            </w:r>
          </w:p>
        </w:tc>
        <w:tc>
          <w:tcPr>
            <w:tcW w:w="1417" w:type="dxa"/>
            <w:gridSpan w:val="2"/>
          </w:tcPr>
          <w:p w14:paraId="602F6A88" w14:textId="4EAE5C57" w:rsidR="00395FEF" w:rsidRDefault="00395FEF" w:rsidP="00395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14:paraId="1900B3D9" w14:textId="77777777" w:rsidR="00395FEF" w:rsidRDefault="00395FEF" w:rsidP="00395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</w:t>
            </w:r>
          </w:p>
          <w:p w14:paraId="1616C57E" w14:textId="4B0057E3" w:rsidR="00395FEF" w:rsidRDefault="00395FEF" w:rsidP="00395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84DBA" w:rsidRPr="006C63AE" w14:paraId="3696B8FD" w14:textId="77777777" w:rsidTr="0007282A">
        <w:tc>
          <w:tcPr>
            <w:tcW w:w="10490" w:type="dxa"/>
            <w:gridSpan w:val="7"/>
          </w:tcPr>
          <w:p w14:paraId="78C4F277" w14:textId="77777777" w:rsidR="00284DBA" w:rsidRPr="006C63AE" w:rsidRDefault="00284DBA" w:rsidP="00284D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284DBA" w:rsidRPr="006C63AE" w14:paraId="6F52422D" w14:textId="77777777" w:rsidTr="0007282A">
        <w:tc>
          <w:tcPr>
            <w:tcW w:w="521" w:type="dxa"/>
          </w:tcPr>
          <w:p w14:paraId="3421A243" w14:textId="0D07A7EC" w:rsidR="00284DBA" w:rsidRPr="006C63AE" w:rsidRDefault="00D92292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84D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095AB2B8" w14:textId="77777777" w:rsidR="00284DBA" w:rsidRPr="006C63AE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цифровая платформа «ПроеКТОриЯ»</w:t>
            </w:r>
          </w:p>
        </w:tc>
        <w:tc>
          <w:tcPr>
            <w:tcW w:w="2268" w:type="dxa"/>
          </w:tcPr>
          <w:p w14:paraId="7786F02B" w14:textId="77777777" w:rsidR="00284DBA" w:rsidRPr="006C63AE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открытые</w:t>
            </w: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701" w:type="dxa"/>
          </w:tcPr>
          <w:p w14:paraId="0EB88BB9" w14:textId="77777777" w:rsidR="00284DBA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7-11 классы</w:t>
            </w:r>
          </w:p>
          <w:p w14:paraId="58D4F379" w14:textId="77777777" w:rsidR="00284DBA" w:rsidRPr="006C63AE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98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275" w:type="dxa"/>
          </w:tcPr>
          <w:p w14:paraId="7C8D5CCB" w14:textId="77777777" w:rsidR="00284DBA" w:rsidRPr="006C63AE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</w:tcPr>
          <w:p w14:paraId="37B67FD1" w14:textId="4E7BAAF0" w:rsidR="00284DBA" w:rsidRPr="006C63AE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DBA" w:rsidRPr="006C63AE" w14:paraId="0F60546F" w14:textId="77777777" w:rsidTr="0007282A">
        <w:tc>
          <w:tcPr>
            <w:tcW w:w="521" w:type="dxa"/>
          </w:tcPr>
          <w:p w14:paraId="41C19C9A" w14:textId="1B1E759B" w:rsidR="00284DBA" w:rsidRDefault="00D92292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84D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3BA19B49" w14:textId="77777777" w:rsidR="00284DBA" w:rsidRPr="006C63AE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проект «Киноуроки в школах России»</w:t>
            </w:r>
          </w:p>
        </w:tc>
        <w:tc>
          <w:tcPr>
            <w:tcW w:w="2268" w:type="dxa"/>
          </w:tcPr>
          <w:p w14:paraId="41CF031B" w14:textId="77777777" w:rsidR="00284DBA" w:rsidRPr="006C63AE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CB1982">
              <w:rPr>
                <w:rFonts w:ascii="Times New Roman" w:eastAsia="Calibri" w:hAnsi="Times New Roman" w:cs="Times New Roman"/>
                <w:sz w:val="24"/>
                <w:szCs w:val="24"/>
              </w:rPr>
              <w:t>инокартин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ы, формирующие</w:t>
            </w:r>
            <w:r w:rsidRPr="00CB1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нравственный, культурный и интеллектуальный потенциал учащихся </w:t>
            </w:r>
          </w:p>
        </w:tc>
        <w:tc>
          <w:tcPr>
            <w:tcW w:w="1701" w:type="dxa"/>
          </w:tcPr>
          <w:p w14:paraId="3DB6F681" w14:textId="77777777" w:rsidR="00284DBA" w:rsidRPr="006C63AE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C63AE">
              <w:rPr>
                <w:rFonts w:ascii="Times New Roman" w:eastAsia="Calibri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275" w:type="dxa"/>
          </w:tcPr>
          <w:p w14:paraId="2F1B8895" w14:textId="77777777" w:rsidR="00284DBA" w:rsidRPr="006C63AE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</w:tcPr>
          <w:p w14:paraId="4E892F33" w14:textId="77777777" w:rsidR="00284DBA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Калюжный А.А.</w:t>
            </w:r>
          </w:p>
          <w:p w14:paraId="7A9A5FF6" w14:textId="01D713C9" w:rsidR="00284DBA" w:rsidRPr="006C63AE" w:rsidRDefault="00284DBA" w:rsidP="0028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14:paraId="7D93E7BC" w14:textId="77777777" w:rsidR="00EA3483" w:rsidRDefault="00EA3483"/>
    <w:sectPr w:rsidR="00EA3483" w:rsidSect="006C6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9B7"/>
    <w:rsid w:val="0007282A"/>
    <w:rsid w:val="001338A5"/>
    <w:rsid w:val="00151E3D"/>
    <w:rsid w:val="00177A3E"/>
    <w:rsid w:val="001C3B8A"/>
    <w:rsid w:val="00231B02"/>
    <w:rsid w:val="00240D59"/>
    <w:rsid w:val="002466D0"/>
    <w:rsid w:val="0027051A"/>
    <w:rsid w:val="00284DBA"/>
    <w:rsid w:val="00297726"/>
    <w:rsid w:val="002D2F7F"/>
    <w:rsid w:val="003261AF"/>
    <w:rsid w:val="00346825"/>
    <w:rsid w:val="00395FEF"/>
    <w:rsid w:val="003C00A5"/>
    <w:rsid w:val="003E4247"/>
    <w:rsid w:val="003F7791"/>
    <w:rsid w:val="00514701"/>
    <w:rsid w:val="0052312B"/>
    <w:rsid w:val="005A3325"/>
    <w:rsid w:val="006B2CA3"/>
    <w:rsid w:val="006C63AE"/>
    <w:rsid w:val="007323F7"/>
    <w:rsid w:val="00781F98"/>
    <w:rsid w:val="007C69B7"/>
    <w:rsid w:val="007D3C2E"/>
    <w:rsid w:val="007F39D6"/>
    <w:rsid w:val="00807CCC"/>
    <w:rsid w:val="00836B10"/>
    <w:rsid w:val="008C7A56"/>
    <w:rsid w:val="008D1FC4"/>
    <w:rsid w:val="008D23A1"/>
    <w:rsid w:val="00911A06"/>
    <w:rsid w:val="00925918"/>
    <w:rsid w:val="009D3053"/>
    <w:rsid w:val="00A17762"/>
    <w:rsid w:val="00A73058"/>
    <w:rsid w:val="00A92CF1"/>
    <w:rsid w:val="00AB7515"/>
    <w:rsid w:val="00AD16F9"/>
    <w:rsid w:val="00B46708"/>
    <w:rsid w:val="00B8554C"/>
    <w:rsid w:val="00BD7915"/>
    <w:rsid w:val="00BF13C7"/>
    <w:rsid w:val="00C96995"/>
    <w:rsid w:val="00CB1982"/>
    <w:rsid w:val="00CF5743"/>
    <w:rsid w:val="00D26CBE"/>
    <w:rsid w:val="00D92292"/>
    <w:rsid w:val="00DE4A04"/>
    <w:rsid w:val="00E2332E"/>
    <w:rsid w:val="00E34225"/>
    <w:rsid w:val="00EA3483"/>
    <w:rsid w:val="00F55A3A"/>
    <w:rsid w:val="00F6353B"/>
    <w:rsid w:val="00FB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D77F"/>
  <w15:docId w15:val="{EF1D26AC-2DEB-4003-B1B8-E1E724D9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63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C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1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Alexey</cp:lastModifiedBy>
  <cp:revision>11</cp:revision>
  <cp:lastPrinted>2023-09-05T13:51:00Z</cp:lastPrinted>
  <dcterms:created xsi:type="dcterms:W3CDTF">2023-06-01T06:55:00Z</dcterms:created>
  <dcterms:modified xsi:type="dcterms:W3CDTF">2024-09-13T07:04:00Z</dcterms:modified>
</cp:coreProperties>
</file>